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546272">
        <w:rPr>
          <w:rFonts w:ascii="Arial" w:hAnsi="Arial" w:cs="Arial"/>
          <w:b/>
          <w:bCs/>
          <w:sz w:val="24"/>
          <w:szCs w:val="24"/>
        </w:rPr>
        <w:t>9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0A02F1" w:rsidRPr="000A02F1">
        <w:rPr>
          <w:rFonts w:ascii="Arial" w:hAnsi="Arial" w:cs="Arial"/>
          <w:b/>
          <w:bCs/>
          <w:i/>
          <w:sz w:val="28"/>
          <w:szCs w:val="24"/>
        </w:rPr>
        <w:t>S2-2310482</w:t>
      </w:r>
    </w:p>
    <w:p w:rsidR="00463675" w:rsidRPr="000F4E43" w:rsidRDefault="00546272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Xiamen</w:t>
      </w:r>
      <w:r w:rsidR="002D3C33" w:rsidRPr="002D3C33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China</w:t>
      </w:r>
      <w:r w:rsidR="002D3C33" w:rsidRPr="002D3C33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October</w:t>
      </w:r>
      <w:r w:rsidR="002D3C33" w:rsidRPr="002D3C33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9</w:t>
      </w:r>
      <w:r w:rsidR="002D3C33" w:rsidRPr="002D3C33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13</w:t>
      </w:r>
      <w:r w:rsidR="002D3C33" w:rsidRPr="002D3C33">
        <w:rPr>
          <w:rFonts w:ascii="Arial" w:eastAsia="Arial Unicode MS" w:hAnsi="Arial" w:cs="Arial"/>
          <w:b/>
          <w:bCs/>
          <w:sz w:val="24"/>
        </w:rPr>
        <w:t>, 2023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CB666D">
        <w:rPr>
          <w:rFonts w:ascii="Arial" w:hAnsi="Arial" w:cs="Arial"/>
          <w:b/>
          <w:bCs/>
          <w:color w:val="0000FF"/>
        </w:rPr>
        <w:t>3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CD185E" w:rsidRDefault="00463675" w:rsidP="000F4E43">
      <w:pPr>
        <w:pStyle w:val="af"/>
      </w:pPr>
      <w:r w:rsidRPr="000F4E43">
        <w:t>Title:</w:t>
      </w:r>
      <w:r w:rsidRPr="000F4E43">
        <w:tab/>
      </w:r>
      <w:r w:rsidR="00EB5A60" w:rsidRPr="00CD185E">
        <w:rPr>
          <w:color w:val="000000"/>
        </w:rPr>
        <w:t>LS on NSWO support in SNPN using CH AAA server</w:t>
      </w:r>
    </w:p>
    <w:p w:rsidR="00463675" w:rsidRPr="00CD185E" w:rsidRDefault="00463675" w:rsidP="000F4E43">
      <w:pPr>
        <w:pStyle w:val="af"/>
      </w:pPr>
      <w:r w:rsidRPr="00CD185E">
        <w:t>Response to:</w:t>
      </w:r>
      <w:r w:rsidRPr="00CD185E">
        <w:tab/>
      </w:r>
      <w:r w:rsidRPr="00CD185E">
        <w:rPr>
          <w:color w:val="000000"/>
        </w:rPr>
        <w:t xml:space="preserve">LS </w:t>
      </w:r>
      <w:r w:rsidR="00EB5A60" w:rsidRPr="00CD185E">
        <w:rPr>
          <w:color w:val="000000"/>
        </w:rPr>
        <w:t>(S3-234291)</w:t>
      </w:r>
      <w:r w:rsidRPr="00CD185E">
        <w:rPr>
          <w:color w:val="000000"/>
        </w:rPr>
        <w:t xml:space="preserve"> on</w:t>
      </w:r>
      <w:r w:rsidR="00EB5A60" w:rsidRPr="00CD185E">
        <w:rPr>
          <w:color w:val="000000"/>
        </w:rPr>
        <w:t xml:space="preserve"> NSWO support in SNPN using CH AAA server</w:t>
      </w:r>
      <w:r w:rsidRPr="00CD185E">
        <w:rPr>
          <w:color w:val="000000"/>
        </w:rPr>
        <w:t xml:space="preserve"> from </w:t>
      </w:r>
      <w:r w:rsidR="009D4F3B" w:rsidRPr="00CD185E">
        <w:rPr>
          <w:color w:val="000000"/>
        </w:rPr>
        <w:t>SA</w:t>
      </w:r>
      <w:r w:rsidR="00EB5A60" w:rsidRPr="00CD185E">
        <w:rPr>
          <w:color w:val="000000"/>
        </w:rPr>
        <w:t>3</w:t>
      </w:r>
    </w:p>
    <w:p w:rsidR="00463675" w:rsidRPr="00CD185E" w:rsidRDefault="00463675" w:rsidP="000F4E43">
      <w:pPr>
        <w:pStyle w:val="af"/>
      </w:pPr>
      <w:r w:rsidRPr="00CD185E">
        <w:t>Release:</w:t>
      </w:r>
      <w:r w:rsidRPr="00CD185E">
        <w:tab/>
      </w:r>
      <w:r w:rsidRPr="00CD185E">
        <w:rPr>
          <w:color w:val="000000"/>
        </w:rPr>
        <w:t xml:space="preserve">Release </w:t>
      </w:r>
      <w:r w:rsidR="00EB5A60" w:rsidRPr="00CD185E">
        <w:rPr>
          <w:color w:val="000000"/>
        </w:rPr>
        <w:t>18</w:t>
      </w:r>
    </w:p>
    <w:p w:rsidR="00463675" w:rsidRPr="000F4E43" w:rsidRDefault="00463675" w:rsidP="000F4E43">
      <w:pPr>
        <w:pStyle w:val="af"/>
      </w:pPr>
      <w:r w:rsidRPr="00CD185E">
        <w:t>Work Item:</w:t>
      </w:r>
      <w:r w:rsidRPr="00CD185E">
        <w:tab/>
      </w:r>
      <w:r w:rsidR="00EB5A60" w:rsidRPr="00CD185E">
        <w:rPr>
          <w:color w:val="000000"/>
        </w:rPr>
        <w:t>eNPN_Ph2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324937" w:rsidRPr="00CD185E">
        <w:rPr>
          <w:b w:val="0"/>
        </w:rPr>
        <w:t>SA</w:t>
      </w:r>
      <w:r w:rsidR="00EB5A60" w:rsidRPr="00CD185E">
        <w:rPr>
          <w:b w:val="0"/>
        </w:rPr>
        <w:t>3</w:t>
      </w:r>
    </w:p>
    <w:p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</w:p>
    <w:p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9C297D" w:rsidRPr="00CD185E">
        <w:rPr>
          <w:b w:val="0"/>
          <w:bCs/>
          <w:lang w:eastAsia="zh-CN"/>
        </w:rPr>
        <w:t>Yishan</w:t>
      </w:r>
      <w:proofErr w:type="spellEnd"/>
      <w:r w:rsidR="009C297D" w:rsidRPr="00CD185E">
        <w:rPr>
          <w:b w:val="0"/>
          <w:bCs/>
          <w:lang w:eastAsia="zh-CN"/>
        </w:rPr>
        <w:t xml:space="preserve"> Xu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C297D">
        <w:rPr>
          <w:bCs/>
          <w:color w:val="0000FF"/>
        </w:rPr>
        <w:t>xuyishan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>AT huawei DOT 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16672E">
        <w:t>CR</w:t>
      </w:r>
      <w:r w:rsidR="002064B7" w:rsidRPr="002064B7">
        <w:t xml:space="preserve"> 4978</w:t>
      </w:r>
      <w:r w:rsidR="002064B7">
        <w:t xml:space="preserve"> </w:t>
      </w:r>
      <w:r w:rsidR="00EF3453">
        <w:t>for</w:t>
      </w:r>
      <w:r w:rsidR="002064B7">
        <w:t xml:space="preserve"> TS 23.501</w:t>
      </w:r>
      <w:r w:rsidR="0016672E">
        <w:t xml:space="preserve">  </w:t>
      </w:r>
      <w:r w:rsidR="0001360B">
        <w:t>(</w:t>
      </w:r>
      <w:r w:rsidR="0001360B" w:rsidRPr="002064B7">
        <w:t>S2-2310483</w:t>
      </w:r>
      <w:bookmarkStart w:id="0" w:name="_GoBack"/>
      <w:bookmarkEnd w:id="0"/>
      <w:r w:rsidR="0001360B">
        <w:t>)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A111A0" w:rsidRPr="0067050A" w:rsidRDefault="00A111A0">
      <w:pPr>
        <w:rPr>
          <w:rFonts w:ascii="Arial" w:hAnsi="Arial" w:cs="Arial"/>
          <w:lang w:eastAsia="zh-CN"/>
        </w:rPr>
      </w:pPr>
      <w:r w:rsidRPr="0067050A">
        <w:rPr>
          <w:rFonts w:ascii="Arial" w:hAnsi="Arial" w:cs="Arial" w:hint="eastAsia"/>
          <w:lang w:eastAsia="zh-CN"/>
        </w:rPr>
        <w:t>S</w:t>
      </w:r>
      <w:r w:rsidRPr="0067050A">
        <w:rPr>
          <w:rFonts w:ascii="Arial" w:hAnsi="Arial" w:cs="Arial"/>
          <w:lang w:eastAsia="zh-CN"/>
        </w:rPr>
        <w:t>A2 thanks SA3 for updating the progress on NSWO support in SNPN scenario.</w:t>
      </w:r>
    </w:p>
    <w:p w:rsidR="00A111A0" w:rsidRPr="0067050A" w:rsidRDefault="00A111A0">
      <w:pPr>
        <w:rPr>
          <w:rFonts w:ascii="Arial" w:hAnsi="Arial" w:cs="Arial"/>
          <w:lang w:eastAsia="zh-CN"/>
        </w:rPr>
      </w:pPr>
    </w:p>
    <w:p w:rsidR="00A111A0" w:rsidRPr="0067050A" w:rsidRDefault="00A111A0">
      <w:pPr>
        <w:rPr>
          <w:rFonts w:ascii="Arial" w:hAnsi="Arial" w:cs="Arial"/>
          <w:lang w:eastAsia="zh-CN"/>
        </w:rPr>
      </w:pPr>
      <w:r w:rsidRPr="0067050A">
        <w:rPr>
          <w:rFonts w:ascii="Arial" w:hAnsi="Arial" w:cs="Arial"/>
          <w:lang w:eastAsia="zh-CN"/>
        </w:rPr>
        <w:t xml:space="preserve">SA2 </w:t>
      </w:r>
      <w:r w:rsidR="002D7285" w:rsidRPr="0067050A">
        <w:rPr>
          <w:rFonts w:ascii="Arial" w:hAnsi="Arial" w:cs="Arial"/>
          <w:lang w:eastAsia="zh-CN"/>
        </w:rPr>
        <w:t>has update</w:t>
      </w:r>
      <w:r w:rsidR="00334E5E">
        <w:rPr>
          <w:rFonts w:ascii="Arial" w:hAnsi="Arial" w:cs="Arial"/>
          <w:lang w:eastAsia="zh-CN"/>
        </w:rPr>
        <w:t>d</w:t>
      </w:r>
      <w:r w:rsidR="002D7285" w:rsidRPr="0067050A">
        <w:rPr>
          <w:rFonts w:ascii="Arial" w:hAnsi="Arial" w:cs="Arial"/>
          <w:lang w:eastAsia="zh-CN"/>
        </w:rPr>
        <w:t xml:space="preserve"> the TS 23.501 to further capture the architectures of NSWO support in SNPN using CH AAA server as specified in the attached agreed CR.</w:t>
      </w:r>
    </w:p>
    <w:p w:rsidR="00A111A0" w:rsidRPr="0067050A" w:rsidRDefault="00A111A0">
      <w:pPr>
        <w:rPr>
          <w:rFonts w:ascii="Arial" w:hAnsi="Arial" w:cs="Arial"/>
          <w:lang w:eastAsia="zh-CN"/>
        </w:rPr>
      </w:pPr>
    </w:p>
    <w:p w:rsidR="00A111A0" w:rsidRPr="0067050A" w:rsidRDefault="00A111A0">
      <w:pPr>
        <w:rPr>
          <w:rFonts w:ascii="Arial" w:hAnsi="Arial" w:cs="Arial"/>
          <w:lang w:eastAsia="zh-CN"/>
        </w:rPr>
      </w:pPr>
      <w:r w:rsidRPr="0067050A">
        <w:rPr>
          <w:rFonts w:ascii="Arial" w:hAnsi="Arial" w:cs="Arial" w:hint="eastAsia"/>
          <w:lang w:eastAsia="zh-CN"/>
        </w:rPr>
        <w:t>H</w:t>
      </w:r>
      <w:r w:rsidRPr="0067050A">
        <w:rPr>
          <w:rFonts w:ascii="Arial" w:hAnsi="Arial" w:cs="Arial"/>
          <w:lang w:eastAsia="zh-CN"/>
        </w:rPr>
        <w:t xml:space="preserve">ence, SA2 asks SA3 to </w:t>
      </w:r>
      <w:r w:rsidR="00465203" w:rsidRPr="0067050A">
        <w:rPr>
          <w:rFonts w:ascii="Arial" w:hAnsi="Arial" w:cs="Arial"/>
          <w:lang w:eastAsia="zh-CN"/>
        </w:rPr>
        <w:t>the above information into account</w:t>
      </w:r>
      <w:r w:rsidRPr="0067050A">
        <w:rPr>
          <w:rFonts w:ascii="Arial" w:hAnsi="Arial" w:cs="Arial"/>
          <w:lang w:eastAsia="zh-CN"/>
        </w:rPr>
        <w:t xml:space="preserve"> accordingly.</w:t>
      </w:r>
    </w:p>
    <w:p w:rsidR="00A111A0" w:rsidRDefault="00A111A0">
      <w:pPr>
        <w:rPr>
          <w:rFonts w:ascii="Arial" w:hAnsi="Arial" w:cs="Arial"/>
          <w:color w:val="FF0000"/>
          <w:lang w:eastAsia="zh-CN"/>
        </w:rPr>
      </w:pPr>
    </w:p>
    <w:p w:rsidR="00463675" w:rsidRPr="000F4E43" w:rsidRDefault="00463675" w:rsidP="00A111A0">
      <w:pPr>
        <w:rPr>
          <w:rFonts w:ascii="Arial" w:hAnsi="Arial" w:cs="Arial"/>
          <w:i/>
          <w:iCs/>
          <w:color w:val="FF0000"/>
        </w:rPr>
      </w:pPr>
    </w:p>
    <w:p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264937" w:rsidRDefault="00463675">
      <w:pPr>
        <w:spacing w:after="120"/>
        <w:rPr>
          <w:rFonts w:ascii="Arial" w:hAnsi="Arial" w:cs="Arial"/>
          <w:b/>
        </w:rPr>
      </w:pPr>
      <w:r w:rsidRPr="00264937">
        <w:rPr>
          <w:rFonts w:ascii="Arial" w:hAnsi="Arial" w:cs="Arial"/>
          <w:b/>
        </w:rPr>
        <w:t>2. Actions:</w:t>
      </w:r>
    </w:p>
    <w:p w:rsidR="00463675" w:rsidRPr="00264937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264937">
        <w:rPr>
          <w:rFonts w:ascii="Arial" w:hAnsi="Arial" w:cs="Arial"/>
          <w:b/>
        </w:rPr>
        <w:t xml:space="preserve">To </w:t>
      </w:r>
      <w:r w:rsidR="00A111A0" w:rsidRPr="00264937">
        <w:rPr>
          <w:rFonts w:ascii="Arial" w:hAnsi="Arial" w:cs="Arial"/>
          <w:b/>
          <w:color w:val="000000"/>
        </w:rPr>
        <w:t>SA3</w:t>
      </w:r>
      <w:r w:rsidRPr="00264937">
        <w:rPr>
          <w:rFonts w:ascii="Arial" w:hAnsi="Arial" w:cs="Arial"/>
          <w:b/>
        </w:rPr>
        <w:t xml:space="preserve"> group.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264937">
        <w:rPr>
          <w:rFonts w:ascii="Arial" w:hAnsi="Arial" w:cs="Arial"/>
          <w:b/>
        </w:rPr>
        <w:t xml:space="preserve">ACTION: </w:t>
      </w:r>
      <w:r w:rsidRPr="00264937">
        <w:rPr>
          <w:rFonts w:ascii="Arial" w:hAnsi="Arial" w:cs="Arial"/>
          <w:b/>
        </w:rPr>
        <w:tab/>
      </w:r>
      <w:r w:rsidR="0045420C" w:rsidRPr="00264937">
        <w:rPr>
          <w:rFonts w:ascii="Arial" w:hAnsi="Arial" w:cs="Arial"/>
          <w:color w:val="000000"/>
        </w:rPr>
        <w:t>SA</w:t>
      </w:r>
      <w:r w:rsidR="006F1B00" w:rsidRPr="00264937">
        <w:rPr>
          <w:rFonts w:ascii="Arial" w:hAnsi="Arial" w:cs="Arial"/>
          <w:color w:val="000000"/>
        </w:rPr>
        <w:t>2</w:t>
      </w:r>
      <w:r w:rsidRPr="00264937">
        <w:rPr>
          <w:rFonts w:ascii="Arial" w:hAnsi="Arial" w:cs="Arial"/>
          <w:color w:val="000000"/>
        </w:rPr>
        <w:t xml:space="preserve"> asks </w:t>
      </w:r>
      <w:r w:rsidR="00A111A0" w:rsidRPr="00264937">
        <w:rPr>
          <w:rFonts w:ascii="Arial" w:hAnsi="Arial" w:cs="Arial"/>
          <w:color w:val="000000"/>
        </w:rPr>
        <w:t>SA3</w:t>
      </w:r>
      <w:r w:rsidR="006E17FC" w:rsidRPr="00264937">
        <w:rPr>
          <w:rFonts w:ascii="Arial" w:hAnsi="Arial" w:cs="Arial"/>
          <w:color w:val="000000"/>
        </w:rPr>
        <w:t xml:space="preserve"> group to </w:t>
      </w:r>
      <w:r w:rsidR="00A111A0" w:rsidRPr="00264937">
        <w:rPr>
          <w:rFonts w:ascii="Arial" w:hAnsi="Arial" w:cs="Arial"/>
          <w:color w:val="000000"/>
        </w:rPr>
        <w:t>take the above information into account.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2D3C33" w:rsidRDefault="002D3C33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</w:t>
      </w:r>
      <w:r w:rsidR="00574994">
        <w:rPr>
          <w:rFonts w:ascii="Arial" w:hAnsi="Arial" w:cs="Arial"/>
          <w:bCs/>
        </w:rPr>
        <w:t>60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November 13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17, 2023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Chicago, USA</w:t>
      </w:r>
    </w:p>
    <w:p w:rsidR="00DD22A5" w:rsidRDefault="00DD22A5" w:rsidP="00DD22A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#160-Ad Hoc</w:t>
      </w:r>
      <w:r>
        <w:rPr>
          <w:rFonts w:ascii="Arial" w:hAnsi="Arial" w:cs="Arial"/>
          <w:bCs/>
        </w:rPr>
        <w:tab/>
        <w:t>January 22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26, 2024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p w:rsidR="00463675" w:rsidRPr="00DD22A5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DD22A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1FED" w:rsidRDefault="00BD1FED">
      <w:r>
        <w:separator/>
      </w:r>
    </w:p>
  </w:endnote>
  <w:endnote w:type="continuationSeparator" w:id="0">
    <w:p w:rsidR="00BD1FED" w:rsidRDefault="00BD1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1FED" w:rsidRDefault="00BD1FED">
      <w:r>
        <w:separator/>
      </w:r>
    </w:p>
  </w:footnote>
  <w:footnote w:type="continuationSeparator" w:id="0">
    <w:p w:rsidR="00BD1FED" w:rsidRDefault="00BD1F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360B"/>
    <w:rsid w:val="0001501B"/>
    <w:rsid w:val="00022B5B"/>
    <w:rsid w:val="00030AAE"/>
    <w:rsid w:val="00051868"/>
    <w:rsid w:val="000534DD"/>
    <w:rsid w:val="00076BB0"/>
    <w:rsid w:val="000A02F1"/>
    <w:rsid w:val="000A1FC4"/>
    <w:rsid w:val="000C3E76"/>
    <w:rsid w:val="000E7FEC"/>
    <w:rsid w:val="000F08AB"/>
    <w:rsid w:val="000F4E43"/>
    <w:rsid w:val="00101DC4"/>
    <w:rsid w:val="00130D6F"/>
    <w:rsid w:val="001404A4"/>
    <w:rsid w:val="00144B78"/>
    <w:rsid w:val="0016672E"/>
    <w:rsid w:val="00175A43"/>
    <w:rsid w:val="00175C86"/>
    <w:rsid w:val="0019277B"/>
    <w:rsid w:val="001A31C6"/>
    <w:rsid w:val="001B7D46"/>
    <w:rsid w:val="001C1B1A"/>
    <w:rsid w:val="001C25DA"/>
    <w:rsid w:val="001D71CA"/>
    <w:rsid w:val="002064B7"/>
    <w:rsid w:val="0022103D"/>
    <w:rsid w:val="00223ED5"/>
    <w:rsid w:val="00243599"/>
    <w:rsid w:val="00246B9C"/>
    <w:rsid w:val="00262AF8"/>
    <w:rsid w:val="00264937"/>
    <w:rsid w:val="00264A7F"/>
    <w:rsid w:val="002A678E"/>
    <w:rsid w:val="002B149A"/>
    <w:rsid w:val="002D3C33"/>
    <w:rsid w:val="002D4BF6"/>
    <w:rsid w:val="002D7285"/>
    <w:rsid w:val="002F5F5A"/>
    <w:rsid w:val="003007F7"/>
    <w:rsid w:val="00305AD7"/>
    <w:rsid w:val="00324937"/>
    <w:rsid w:val="00334E5E"/>
    <w:rsid w:val="00344778"/>
    <w:rsid w:val="003801B5"/>
    <w:rsid w:val="003856A3"/>
    <w:rsid w:val="00387EBE"/>
    <w:rsid w:val="00390AE0"/>
    <w:rsid w:val="003A0F66"/>
    <w:rsid w:val="003C6ED3"/>
    <w:rsid w:val="003C7CBC"/>
    <w:rsid w:val="003D4891"/>
    <w:rsid w:val="003D516B"/>
    <w:rsid w:val="00416573"/>
    <w:rsid w:val="004330B0"/>
    <w:rsid w:val="0045420C"/>
    <w:rsid w:val="00463675"/>
    <w:rsid w:val="00465203"/>
    <w:rsid w:val="004727C2"/>
    <w:rsid w:val="00477B8F"/>
    <w:rsid w:val="00481132"/>
    <w:rsid w:val="00484958"/>
    <w:rsid w:val="00485E0B"/>
    <w:rsid w:val="0049341F"/>
    <w:rsid w:val="004A31B6"/>
    <w:rsid w:val="004C2AEF"/>
    <w:rsid w:val="004C6AB0"/>
    <w:rsid w:val="004E15BE"/>
    <w:rsid w:val="004E592D"/>
    <w:rsid w:val="004E7F6A"/>
    <w:rsid w:val="004F4A64"/>
    <w:rsid w:val="00546272"/>
    <w:rsid w:val="00574994"/>
    <w:rsid w:val="00574CB5"/>
    <w:rsid w:val="00584B08"/>
    <w:rsid w:val="00586194"/>
    <w:rsid w:val="005918EF"/>
    <w:rsid w:val="00595688"/>
    <w:rsid w:val="005A00EA"/>
    <w:rsid w:val="005C38C8"/>
    <w:rsid w:val="00600780"/>
    <w:rsid w:val="00611C47"/>
    <w:rsid w:val="006612FD"/>
    <w:rsid w:val="0067050A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677F"/>
    <w:rsid w:val="007A1FE0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2980"/>
    <w:rsid w:val="00895E01"/>
    <w:rsid w:val="008B20DB"/>
    <w:rsid w:val="008B2BBD"/>
    <w:rsid w:val="008C2107"/>
    <w:rsid w:val="008D6007"/>
    <w:rsid w:val="008F1776"/>
    <w:rsid w:val="00906004"/>
    <w:rsid w:val="00923E7C"/>
    <w:rsid w:val="00961FC4"/>
    <w:rsid w:val="00996DAA"/>
    <w:rsid w:val="009B265F"/>
    <w:rsid w:val="009B349E"/>
    <w:rsid w:val="009C297D"/>
    <w:rsid w:val="009D4F3B"/>
    <w:rsid w:val="009E5C6F"/>
    <w:rsid w:val="009E709E"/>
    <w:rsid w:val="009F76A3"/>
    <w:rsid w:val="00A07FCE"/>
    <w:rsid w:val="00A111A0"/>
    <w:rsid w:val="00A40CCC"/>
    <w:rsid w:val="00A441B5"/>
    <w:rsid w:val="00A80196"/>
    <w:rsid w:val="00A97246"/>
    <w:rsid w:val="00AA3F43"/>
    <w:rsid w:val="00AB6EC3"/>
    <w:rsid w:val="00AC6962"/>
    <w:rsid w:val="00AE1BD2"/>
    <w:rsid w:val="00AF57EF"/>
    <w:rsid w:val="00AF5D18"/>
    <w:rsid w:val="00B10016"/>
    <w:rsid w:val="00B31FE9"/>
    <w:rsid w:val="00B76927"/>
    <w:rsid w:val="00B81AA1"/>
    <w:rsid w:val="00BB3FD3"/>
    <w:rsid w:val="00BB77FB"/>
    <w:rsid w:val="00BD1FED"/>
    <w:rsid w:val="00BD727C"/>
    <w:rsid w:val="00C050F1"/>
    <w:rsid w:val="00C25B1D"/>
    <w:rsid w:val="00C33343"/>
    <w:rsid w:val="00C40164"/>
    <w:rsid w:val="00C4081E"/>
    <w:rsid w:val="00C47105"/>
    <w:rsid w:val="00C55D6B"/>
    <w:rsid w:val="00C66EB9"/>
    <w:rsid w:val="00C817B0"/>
    <w:rsid w:val="00C831C8"/>
    <w:rsid w:val="00C9202D"/>
    <w:rsid w:val="00CA6FCD"/>
    <w:rsid w:val="00CB666D"/>
    <w:rsid w:val="00CD185E"/>
    <w:rsid w:val="00CE15C4"/>
    <w:rsid w:val="00CF1040"/>
    <w:rsid w:val="00D03F4E"/>
    <w:rsid w:val="00D1595C"/>
    <w:rsid w:val="00D43F53"/>
    <w:rsid w:val="00D5113A"/>
    <w:rsid w:val="00D60729"/>
    <w:rsid w:val="00D812DC"/>
    <w:rsid w:val="00D92AD1"/>
    <w:rsid w:val="00DA61BB"/>
    <w:rsid w:val="00DA75CA"/>
    <w:rsid w:val="00DD22A5"/>
    <w:rsid w:val="00DD788E"/>
    <w:rsid w:val="00DE24B5"/>
    <w:rsid w:val="00DF184D"/>
    <w:rsid w:val="00E4038D"/>
    <w:rsid w:val="00E74294"/>
    <w:rsid w:val="00E87510"/>
    <w:rsid w:val="00EB5A60"/>
    <w:rsid w:val="00EC13E9"/>
    <w:rsid w:val="00EE3074"/>
    <w:rsid w:val="00EF3453"/>
    <w:rsid w:val="00F248C0"/>
    <w:rsid w:val="00F25264"/>
    <w:rsid w:val="00F330DA"/>
    <w:rsid w:val="00F37397"/>
    <w:rsid w:val="00F508E2"/>
    <w:rsid w:val="00F62570"/>
    <w:rsid w:val="00F71E4B"/>
    <w:rsid w:val="00F94F28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2EE0E5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C7CBC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84</cp:revision>
  <cp:lastPrinted>2002-04-23T08:10:00Z</cp:lastPrinted>
  <dcterms:created xsi:type="dcterms:W3CDTF">2020-03-09T10:11:00Z</dcterms:created>
  <dcterms:modified xsi:type="dcterms:W3CDTF">2023-09-28T14:01:00Z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(3)X9tS9wcva4JJe9s2bs1EaBuQpPh0eu46h0bcaAQ92raQWYozk7zCSAATWqmSZK34ZjWaqUwE
8J1ImAFAW3IJEbNV6jtd0qK3zD6bJXmrJRL1W3SvfvACcngFIH6vRYyKiucxxtCL8ojSaJPg
r0pb4FB7mjsMM/rqRMetzNpFQl28zcm4uMstiu2plFerx9H8sykyUiR6TZQM6IKSotgbtD9K
EOOUZel7wbc0RsIbeO</vt:lpwstr>
  </property>
  <property fmtid="{D5CDD505-2E9C-101B-9397-08002B2CF9AE}" pid="3" name="_2015_ms_pID_7253431">
    <vt:lpwstr>Fcf9qIiJnRpJnJOxLo8mi7fzGK2xGu6otAq+F2B3BWtPJqAPbA3PyW
kNDc5jqXZZVltbRqF7H86SzTZBY/fym4nVj2RHZOAOwvW8z7uz387GHx6RG+IodUFarhl53S
3NAy+CSX3kILmxS6IXpXZU8LXdvNuVByL9i22CYwJz+50SRFjw03r/gMGk/xv8StiTU8JTxR
XtkmCJNJY0UoE1SaZskrp8UMrlddvDstiIaJ</vt:lpwstr>
  </property>
  <property fmtid="{D5CDD505-2E9C-101B-9397-08002B2CF9AE}" pid="4" name="_2015_ms_pID_7253432">
    <vt:lpwstr>Rw==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1695908858</vt:lpwstr>
  </property>
</Properties>
</file>